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4C2F" w14:textId="6C19143C" w:rsidR="0011053F" w:rsidRDefault="00290DF9" w:rsidP="0011053F">
      <w:pPr>
        <w:pStyle w:val="Titolo1"/>
      </w:pPr>
      <w:r>
        <w:t>V</w:t>
      </w:r>
      <w:r w:rsidR="00E80290" w:rsidRPr="00E80290">
        <w:t xml:space="preserve"> DOMENICA DEL TEMPO ORDINARIO (ANNO A)</w:t>
      </w:r>
    </w:p>
    <w:p w14:paraId="4218E6D0" w14:textId="49FB0AEB" w:rsidR="0011053F" w:rsidRDefault="0011053F" w:rsidP="0011053F">
      <w:pPr>
        <w:pStyle w:val="Titolo2"/>
      </w:pPr>
      <w:r>
        <w:t>Prima lettura</w:t>
      </w:r>
    </w:p>
    <w:p w14:paraId="757BE03B" w14:textId="36947002" w:rsidR="00290DF9" w:rsidRPr="00335A53" w:rsidRDefault="00335A53" w:rsidP="00290DF9">
      <w:r w:rsidRPr="00335A53">
        <w:rPr>
          <w:i/>
          <w:iCs/>
        </w:rPr>
        <w:t>La tua luce sorgerà come l’aurora</w:t>
      </w:r>
      <w:r w:rsidR="00A67AC3">
        <w:rPr>
          <w:i/>
          <w:iCs/>
        </w:rPr>
        <w:t>.</w:t>
      </w:r>
      <w:r w:rsidR="009C561F" w:rsidRPr="00DA2B94">
        <w:br/>
      </w:r>
      <w:r w:rsidR="00DA2B94" w:rsidRPr="00DA2B94">
        <w:br/>
      </w:r>
      <w:r w:rsidRPr="00335A53">
        <w:t xml:space="preserve">Dal libro del profeta </w:t>
      </w:r>
      <w:proofErr w:type="spellStart"/>
      <w:r w:rsidRPr="00335A53">
        <w:t>Isaìa</w:t>
      </w:r>
      <w:proofErr w:type="spellEnd"/>
      <w:r w:rsidRPr="00335A53">
        <w:br/>
      </w:r>
      <w:r w:rsidRPr="00335A53">
        <w:br/>
        <w:t>Così dice il Signore:</w:t>
      </w:r>
      <w:r w:rsidRPr="00335A53">
        <w:br/>
        <w:t>«Non consiste forse [il digiuno che voglio]</w:t>
      </w:r>
      <w:r w:rsidRPr="00335A53">
        <w:br/>
        <w:t>nel dividere il pane con l’affamato,</w:t>
      </w:r>
      <w:r w:rsidRPr="00335A53">
        <w:br/>
        <w:t>nell’introdurre in casa i miseri, senza tetto,</w:t>
      </w:r>
      <w:r w:rsidRPr="00335A53">
        <w:br/>
        <w:t>nel vestire uno che vedi nudo,</w:t>
      </w:r>
      <w:r w:rsidRPr="00335A53">
        <w:br/>
        <w:t>senza trascurare i tuoi parenti?</w:t>
      </w:r>
      <w:r w:rsidRPr="00335A53">
        <w:br/>
        <w:t>Allora la tua luce sorgerà come l’aurora,</w:t>
      </w:r>
      <w:r w:rsidRPr="00335A53">
        <w:br/>
        <w:t>la tua ferita si rimarginerà presto.</w:t>
      </w:r>
      <w:r w:rsidRPr="00335A53">
        <w:br/>
        <w:t>Davanti a te camminerà la tua giustizia,</w:t>
      </w:r>
      <w:r w:rsidRPr="00335A53">
        <w:br/>
        <w:t>la gloria del Signore ti seguirà.</w:t>
      </w:r>
      <w:r w:rsidRPr="00335A53">
        <w:br/>
        <w:t>Allora invocherai e il Signore ti risponderà,</w:t>
      </w:r>
      <w:r w:rsidRPr="00335A53">
        <w:br/>
        <w:t>implorerai aiuto ed egli dirà: “Eccomi!”.</w:t>
      </w:r>
      <w:r w:rsidRPr="00335A53">
        <w:br/>
        <w:t>Se toglierai di mezzo a te l’oppressione,</w:t>
      </w:r>
      <w:r w:rsidRPr="00335A53">
        <w:br/>
        <w:t>il puntare il dito e il parlare empio,</w:t>
      </w:r>
      <w:r w:rsidRPr="00335A53">
        <w:br/>
        <w:t>se aprirai il tuo cuore all’affamato,</w:t>
      </w:r>
      <w:r w:rsidRPr="00335A53">
        <w:br/>
        <w:t>se sazierai l’afflitto di cuore,</w:t>
      </w:r>
      <w:r w:rsidRPr="00335A53">
        <w:br/>
        <w:t>allora brillerà fra le tenebre la tua luce,</w:t>
      </w:r>
      <w:r w:rsidRPr="00335A53">
        <w:br/>
        <w:t>la tua tenebra sarà come il meriggio».</w:t>
      </w:r>
    </w:p>
    <w:p w14:paraId="1ED0655C" w14:textId="518B9532" w:rsidR="002F47A7" w:rsidRPr="00F94584" w:rsidRDefault="0059771F" w:rsidP="00F94584">
      <w:r w:rsidRPr="00F94584">
        <w:t>Parola di Dio</w:t>
      </w:r>
    </w:p>
    <w:p w14:paraId="05C80A59" w14:textId="213AE289" w:rsidR="0084670C" w:rsidRPr="00A43A6F" w:rsidRDefault="0011053F" w:rsidP="00A43A6F">
      <w:pPr>
        <w:pStyle w:val="Titolo2"/>
      </w:pPr>
      <w:r>
        <w:t>Salmo responsoriale</w:t>
      </w:r>
    </w:p>
    <w:p w14:paraId="5C374003" w14:textId="64A68D0A" w:rsidR="008C6884" w:rsidRPr="008C6884" w:rsidRDefault="00335A53" w:rsidP="0084670C">
      <w:pPr>
        <w:rPr>
          <w:b/>
          <w:bCs/>
        </w:rPr>
      </w:pPr>
      <w:r w:rsidRPr="00335A53">
        <w:rPr>
          <w:b/>
          <w:bCs/>
        </w:rPr>
        <w:t>Il giusto risplende come luce</w:t>
      </w:r>
      <w:r w:rsidR="009F72D3" w:rsidRPr="009F72D3">
        <w:rPr>
          <w:b/>
          <w:bCs/>
        </w:rPr>
        <w:t>.</w:t>
      </w:r>
    </w:p>
    <w:p w14:paraId="4E9FA248" w14:textId="77549107" w:rsidR="008C6884" w:rsidRPr="00335A53" w:rsidRDefault="00335A53" w:rsidP="00335A53">
      <w:r w:rsidRPr="00335A53">
        <w:t>Spunta nelle tenebre, luce per gli uomini retti:</w:t>
      </w:r>
      <w:r w:rsidRPr="00335A53">
        <w:br/>
        <w:t>misericordioso, pietoso e giusto.</w:t>
      </w:r>
      <w:r w:rsidRPr="00335A53">
        <w:br/>
        <w:t>Felice l’uomo pietoso che dà in prestito,</w:t>
      </w:r>
      <w:r w:rsidRPr="00335A53">
        <w:br/>
        <w:t>amministra i suoi beni con giustizia.</w:t>
      </w:r>
      <w:r w:rsidRPr="00335A53">
        <w:br/>
      </w:r>
      <w:r w:rsidRPr="00335A53">
        <w:br/>
        <w:t>Egli non vacillerà in eterno:</w:t>
      </w:r>
      <w:r w:rsidRPr="00335A53">
        <w:br/>
        <w:t>eterno sarà il ricordo del giusto.</w:t>
      </w:r>
      <w:r w:rsidRPr="00335A53">
        <w:br/>
        <w:t>Cattive notizie non avrà da temere,</w:t>
      </w:r>
      <w:r w:rsidRPr="00335A53">
        <w:br/>
        <w:t>saldo è il suo cuore, confida nel Signore.</w:t>
      </w:r>
      <w:r w:rsidRPr="00335A53">
        <w:br/>
      </w:r>
      <w:r w:rsidRPr="00335A53">
        <w:br/>
        <w:t>Sicuro è il suo cuore, non teme,</w:t>
      </w:r>
      <w:r w:rsidRPr="00335A53">
        <w:br/>
        <w:t>egli dona largamente ai poveri,</w:t>
      </w:r>
      <w:r w:rsidRPr="00335A53">
        <w:br/>
        <w:t>la sua giustizia rimane per sempre,</w:t>
      </w:r>
      <w:r w:rsidRPr="00335A53">
        <w:br/>
        <w:t>la sua fronte s’innalza nella gloria.</w:t>
      </w:r>
    </w:p>
    <w:p w14:paraId="57DC4722" w14:textId="77777777" w:rsidR="0011053F" w:rsidRDefault="0011053F" w:rsidP="0011053F">
      <w:pPr>
        <w:pStyle w:val="Titolo2"/>
      </w:pPr>
      <w:r>
        <w:lastRenderedPageBreak/>
        <w:t>Seconda lettura</w:t>
      </w:r>
    </w:p>
    <w:p w14:paraId="5EEFB6C7" w14:textId="21464774" w:rsidR="000324F6" w:rsidRPr="000324F6" w:rsidRDefault="009038E4" w:rsidP="000324F6">
      <w:pPr>
        <w:spacing w:after="0"/>
        <w:rPr>
          <w:i/>
          <w:iCs/>
        </w:rPr>
      </w:pPr>
      <w:r w:rsidRPr="009038E4">
        <w:rPr>
          <w:i/>
          <w:iCs/>
        </w:rPr>
        <w:t>Vi ho annunciato il mistero di Cristo crocifisso</w:t>
      </w:r>
      <w:r w:rsidR="000E6590" w:rsidRPr="000E6590">
        <w:rPr>
          <w:i/>
          <w:iCs/>
        </w:rPr>
        <w:t>.</w:t>
      </w:r>
    </w:p>
    <w:p w14:paraId="154B09CA" w14:textId="77777777" w:rsidR="000324F6" w:rsidRPr="0036609D" w:rsidRDefault="000324F6" w:rsidP="003E550C">
      <w:pPr>
        <w:spacing w:after="0"/>
      </w:pPr>
    </w:p>
    <w:p w14:paraId="110B7216" w14:textId="62BB89E8" w:rsidR="004857CC" w:rsidRPr="009038E4" w:rsidRDefault="009038E4" w:rsidP="009038E4">
      <w:r w:rsidRPr="009038E4">
        <w:t xml:space="preserve">Dalla prima lettera di san Paolo apostolo ai </w:t>
      </w:r>
      <w:proofErr w:type="spellStart"/>
      <w:r w:rsidRPr="009038E4">
        <w:t>Corìnzi</w:t>
      </w:r>
      <w:proofErr w:type="spellEnd"/>
      <w:r w:rsidRPr="009038E4">
        <w:br/>
      </w:r>
      <w:r w:rsidRPr="009038E4">
        <w:br/>
        <w:t>Io, fratelli, quando venni tra voi, non mi presentai ad annunciarvi il mistero di Dio con l’eccellenza della parola o della sapienza. Io ritenni infatti di non sapere altro in mezzo a voi se non Gesù Cristo, e Cristo crocifisso.</w:t>
      </w:r>
      <w:r w:rsidRPr="009038E4">
        <w:br/>
        <w:t>Mi presentai a voi nella debolezza e con molto timore e trepidazione. La mia parola e la mia predicazione non si basarono su discorsi persuasivi di sapienza, ma sulla manifestazione dello Spirito e della sua potenza, perché la vostra fede non fosse fondata sulla sapienza umana, ma sulla potenza di Dio.</w:t>
      </w:r>
    </w:p>
    <w:p w14:paraId="043E5092" w14:textId="7F247B13" w:rsidR="000B2A08" w:rsidRPr="000B2A08" w:rsidRDefault="004857CC" w:rsidP="004857CC">
      <w:r>
        <w:t>Parola di Dio</w:t>
      </w:r>
    </w:p>
    <w:p w14:paraId="1EC96A18" w14:textId="77777777" w:rsidR="0011053F" w:rsidRDefault="0011053F" w:rsidP="0011053F">
      <w:pPr>
        <w:pStyle w:val="Titolo2"/>
      </w:pPr>
      <w:r>
        <w:t>Vangelo</w:t>
      </w:r>
    </w:p>
    <w:p w14:paraId="75513065" w14:textId="742D2A3B" w:rsidR="000324F6" w:rsidRDefault="009038E4" w:rsidP="000324F6">
      <w:pPr>
        <w:spacing w:after="0"/>
        <w:rPr>
          <w:i/>
          <w:iCs/>
        </w:rPr>
      </w:pPr>
      <w:r w:rsidRPr="009038E4">
        <w:rPr>
          <w:i/>
          <w:iCs/>
        </w:rPr>
        <w:t>Voi siete la luce del mondo</w:t>
      </w:r>
      <w:r w:rsidR="009F72D3">
        <w:rPr>
          <w:i/>
          <w:iCs/>
        </w:rPr>
        <w:t>.</w:t>
      </w:r>
    </w:p>
    <w:p w14:paraId="5A0951D6" w14:textId="77777777" w:rsidR="000324F6" w:rsidRPr="000324F6" w:rsidRDefault="000324F6" w:rsidP="000324F6">
      <w:pPr>
        <w:spacing w:after="0"/>
      </w:pPr>
    </w:p>
    <w:p w14:paraId="090E0288" w14:textId="458D1477" w:rsidR="0011053F" w:rsidRDefault="00C92B57" w:rsidP="004857CC">
      <w:r w:rsidRPr="00C92B57">
        <w:t>Dal Vangelo secondo Matteo</w:t>
      </w:r>
      <w:r w:rsidRPr="00C92B57">
        <w:br/>
      </w:r>
      <w:r w:rsidRPr="00C92B57">
        <w:br/>
      </w:r>
      <w:r w:rsidR="009038E4" w:rsidRPr="009038E4">
        <w:t>In quel tempo, Gesù disse ai suoi discepoli:</w:t>
      </w:r>
      <w:r w:rsidR="009038E4" w:rsidRPr="009038E4">
        <w:br/>
        <w:t>«Voi siete il sale della terra; ma se il sale perde il sapore, con che cosa lo si renderà salato? A null’altro serve che ad essere gettato via e calpestato dalla gente.</w:t>
      </w:r>
      <w:r w:rsidR="009038E4" w:rsidRPr="009038E4">
        <w:br/>
        <w:t>Voi siete la luce del mondo; non può restare nascosta una città che sta sopra un monte, né si accende una lampada per metterla sotto il moggio, ma sul candelabro, e così fa luce a tutti quelli che sono nella casa. Così risplenda la vostra luce davanti agli uomini, perché vedano le vostre opere buone e rendano gloria al Padre vostro che è nei cieli».</w:t>
      </w:r>
      <w:r w:rsidR="00003785" w:rsidRPr="009038E4">
        <w:br/>
      </w:r>
      <w:r w:rsidR="00003785" w:rsidRPr="006572CB">
        <w:br/>
      </w:r>
      <w:r w:rsidR="00003785" w:rsidRPr="00003785">
        <w:t>Parola del Signore.</w:t>
      </w:r>
    </w:p>
    <w:sectPr w:rsidR="0011053F" w:rsidSect="008B3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5E2C" w14:textId="77777777" w:rsidR="00990C2C" w:rsidRDefault="00990C2C" w:rsidP="005E2D39">
      <w:pPr>
        <w:spacing w:after="0" w:line="240" w:lineRule="auto"/>
      </w:pPr>
      <w:r>
        <w:separator/>
      </w:r>
    </w:p>
  </w:endnote>
  <w:endnote w:type="continuationSeparator" w:id="0">
    <w:p w14:paraId="60E372B2" w14:textId="77777777" w:rsidR="00990C2C" w:rsidRDefault="00990C2C" w:rsidP="005E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651D" w14:textId="77777777" w:rsidR="00990C2C" w:rsidRDefault="00990C2C" w:rsidP="005E2D39">
      <w:pPr>
        <w:spacing w:after="0" w:line="240" w:lineRule="auto"/>
      </w:pPr>
      <w:r>
        <w:separator/>
      </w:r>
    </w:p>
  </w:footnote>
  <w:footnote w:type="continuationSeparator" w:id="0">
    <w:p w14:paraId="7F17333F" w14:textId="77777777" w:rsidR="00990C2C" w:rsidRDefault="00990C2C" w:rsidP="005E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5D"/>
    <w:rsid w:val="00003785"/>
    <w:rsid w:val="00015799"/>
    <w:rsid w:val="000324F6"/>
    <w:rsid w:val="000332FD"/>
    <w:rsid w:val="000474F1"/>
    <w:rsid w:val="000476D9"/>
    <w:rsid w:val="000879AC"/>
    <w:rsid w:val="00093E62"/>
    <w:rsid w:val="000A7F6F"/>
    <w:rsid w:val="000B2A08"/>
    <w:rsid w:val="000D7411"/>
    <w:rsid w:val="000E40EE"/>
    <w:rsid w:val="000E6590"/>
    <w:rsid w:val="000F07B1"/>
    <w:rsid w:val="000F6C76"/>
    <w:rsid w:val="00102E60"/>
    <w:rsid w:val="0011053F"/>
    <w:rsid w:val="00165F52"/>
    <w:rsid w:val="0018723A"/>
    <w:rsid w:val="001A65E5"/>
    <w:rsid w:val="001B0651"/>
    <w:rsid w:val="001E35BC"/>
    <w:rsid w:val="001E6713"/>
    <w:rsid w:val="001E6F45"/>
    <w:rsid w:val="001E7841"/>
    <w:rsid w:val="001F239A"/>
    <w:rsid w:val="002166B1"/>
    <w:rsid w:val="00221E31"/>
    <w:rsid w:val="002249E0"/>
    <w:rsid w:val="00234C29"/>
    <w:rsid w:val="00240551"/>
    <w:rsid w:val="0024150A"/>
    <w:rsid w:val="0024466F"/>
    <w:rsid w:val="00252CCF"/>
    <w:rsid w:val="00256357"/>
    <w:rsid w:val="00290DF9"/>
    <w:rsid w:val="00294F22"/>
    <w:rsid w:val="002A228D"/>
    <w:rsid w:val="002A3EC2"/>
    <w:rsid w:val="002A4B8C"/>
    <w:rsid w:val="002C5A6B"/>
    <w:rsid w:val="002D4876"/>
    <w:rsid w:val="002F440B"/>
    <w:rsid w:val="002F47A7"/>
    <w:rsid w:val="002F4A21"/>
    <w:rsid w:val="002F7222"/>
    <w:rsid w:val="0030495E"/>
    <w:rsid w:val="00335A53"/>
    <w:rsid w:val="0036609D"/>
    <w:rsid w:val="00374146"/>
    <w:rsid w:val="003875AD"/>
    <w:rsid w:val="003908CC"/>
    <w:rsid w:val="003A6561"/>
    <w:rsid w:val="003B5168"/>
    <w:rsid w:val="003C2E17"/>
    <w:rsid w:val="003E550C"/>
    <w:rsid w:val="003F4EFF"/>
    <w:rsid w:val="00405DC7"/>
    <w:rsid w:val="004203F3"/>
    <w:rsid w:val="00423D57"/>
    <w:rsid w:val="00424FDB"/>
    <w:rsid w:val="0046098F"/>
    <w:rsid w:val="004669E8"/>
    <w:rsid w:val="00471456"/>
    <w:rsid w:val="004857CC"/>
    <w:rsid w:val="004920CA"/>
    <w:rsid w:val="004A4934"/>
    <w:rsid w:val="004F558C"/>
    <w:rsid w:val="004F743A"/>
    <w:rsid w:val="0051086D"/>
    <w:rsid w:val="00532F58"/>
    <w:rsid w:val="00537131"/>
    <w:rsid w:val="00576C95"/>
    <w:rsid w:val="00584549"/>
    <w:rsid w:val="005945EF"/>
    <w:rsid w:val="0059771F"/>
    <w:rsid w:val="005E0DAF"/>
    <w:rsid w:val="005E2D39"/>
    <w:rsid w:val="005E674D"/>
    <w:rsid w:val="005F6E9A"/>
    <w:rsid w:val="00602E28"/>
    <w:rsid w:val="006044CB"/>
    <w:rsid w:val="00615E74"/>
    <w:rsid w:val="00620934"/>
    <w:rsid w:val="00626840"/>
    <w:rsid w:val="00635514"/>
    <w:rsid w:val="006572CB"/>
    <w:rsid w:val="00680CCC"/>
    <w:rsid w:val="006A594D"/>
    <w:rsid w:val="006E56D0"/>
    <w:rsid w:val="007256BA"/>
    <w:rsid w:val="00741807"/>
    <w:rsid w:val="00751FF5"/>
    <w:rsid w:val="00764375"/>
    <w:rsid w:val="00774425"/>
    <w:rsid w:val="00775FC5"/>
    <w:rsid w:val="007B2D1C"/>
    <w:rsid w:val="007B4769"/>
    <w:rsid w:val="007C5498"/>
    <w:rsid w:val="007D28E9"/>
    <w:rsid w:val="00832CBC"/>
    <w:rsid w:val="0084670C"/>
    <w:rsid w:val="00847548"/>
    <w:rsid w:val="00867A10"/>
    <w:rsid w:val="00873BBC"/>
    <w:rsid w:val="008744AC"/>
    <w:rsid w:val="00880144"/>
    <w:rsid w:val="00885DF0"/>
    <w:rsid w:val="008A1B98"/>
    <w:rsid w:val="008B15C5"/>
    <w:rsid w:val="008B35DA"/>
    <w:rsid w:val="008C6884"/>
    <w:rsid w:val="008C788F"/>
    <w:rsid w:val="009038E4"/>
    <w:rsid w:val="00923064"/>
    <w:rsid w:val="00956809"/>
    <w:rsid w:val="00977BC3"/>
    <w:rsid w:val="00990C2C"/>
    <w:rsid w:val="009A6012"/>
    <w:rsid w:val="009C561F"/>
    <w:rsid w:val="009D72C9"/>
    <w:rsid w:val="009F1560"/>
    <w:rsid w:val="009F72D3"/>
    <w:rsid w:val="00A0208A"/>
    <w:rsid w:val="00A104D8"/>
    <w:rsid w:val="00A26CE3"/>
    <w:rsid w:val="00A4109A"/>
    <w:rsid w:val="00A43A6F"/>
    <w:rsid w:val="00A46EE0"/>
    <w:rsid w:val="00A67AC3"/>
    <w:rsid w:val="00A75100"/>
    <w:rsid w:val="00A8093A"/>
    <w:rsid w:val="00A929A6"/>
    <w:rsid w:val="00AA255E"/>
    <w:rsid w:val="00AB3535"/>
    <w:rsid w:val="00AC3AD9"/>
    <w:rsid w:val="00AE22D1"/>
    <w:rsid w:val="00B27BD4"/>
    <w:rsid w:val="00B30DDF"/>
    <w:rsid w:val="00B60C0E"/>
    <w:rsid w:val="00B716D6"/>
    <w:rsid w:val="00B87C99"/>
    <w:rsid w:val="00BA157E"/>
    <w:rsid w:val="00BA347F"/>
    <w:rsid w:val="00BE2EDE"/>
    <w:rsid w:val="00BE69B8"/>
    <w:rsid w:val="00BF0F9F"/>
    <w:rsid w:val="00C10EF5"/>
    <w:rsid w:val="00C24912"/>
    <w:rsid w:val="00C27E5D"/>
    <w:rsid w:val="00C32D81"/>
    <w:rsid w:val="00C37784"/>
    <w:rsid w:val="00C41BE8"/>
    <w:rsid w:val="00C507BD"/>
    <w:rsid w:val="00C51BE3"/>
    <w:rsid w:val="00C66D18"/>
    <w:rsid w:val="00C87E7B"/>
    <w:rsid w:val="00C92B57"/>
    <w:rsid w:val="00C96AB7"/>
    <w:rsid w:val="00CB61FE"/>
    <w:rsid w:val="00CB739C"/>
    <w:rsid w:val="00CC3D4C"/>
    <w:rsid w:val="00CC4A5D"/>
    <w:rsid w:val="00CD1170"/>
    <w:rsid w:val="00CD3E93"/>
    <w:rsid w:val="00CD483B"/>
    <w:rsid w:val="00D06D83"/>
    <w:rsid w:val="00D451D0"/>
    <w:rsid w:val="00D6113C"/>
    <w:rsid w:val="00D70FC4"/>
    <w:rsid w:val="00D81FD3"/>
    <w:rsid w:val="00DA2B94"/>
    <w:rsid w:val="00DB32A5"/>
    <w:rsid w:val="00DD10F3"/>
    <w:rsid w:val="00DF20FA"/>
    <w:rsid w:val="00E1778C"/>
    <w:rsid w:val="00E663C2"/>
    <w:rsid w:val="00E7334B"/>
    <w:rsid w:val="00E80290"/>
    <w:rsid w:val="00E86254"/>
    <w:rsid w:val="00EA371A"/>
    <w:rsid w:val="00ED3DC3"/>
    <w:rsid w:val="00EF7B1B"/>
    <w:rsid w:val="00F22AF6"/>
    <w:rsid w:val="00F364F2"/>
    <w:rsid w:val="00F63B32"/>
    <w:rsid w:val="00F641F9"/>
    <w:rsid w:val="00F80F65"/>
    <w:rsid w:val="00F90314"/>
    <w:rsid w:val="00F9311B"/>
    <w:rsid w:val="00F94584"/>
    <w:rsid w:val="00FD0FC3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E1E7"/>
  <w15:chartTrackingRefBased/>
  <w15:docId w15:val="{19A4B93A-A2BC-4FD5-A07E-ADA0D16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53F"/>
  </w:style>
  <w:style w:type="paragraph" w:styleId="Titolo1">
    <w:name w:val="heading 1"/>
    <w:basedOn w:val="Normale"/>
    <w:next w:val="Normale"/>
    <w:link w:val="Titolo1Carattere"/>
    <w:uiPriority w:val="9"/>
    <w:qFormat/>
    <w:rsid w:val="0011053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56D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5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56D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53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53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5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1105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5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53F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1053F"/>
    <w:rPr>
      <w:b/>
      <w:bCs/>
    </w:rPr>
  </w:style>
  <w:style w:type="character" w:styleId="Enfasicorsivo">
    <w:name w:val="Emphasis"/>
    <w:basedOn w:val="Carpredefinitoparagrafo"/>
    <w:uiPriority w:val="20"/>
    <w:qFormat/>
    <w:rsid w:val="0011053F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1053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5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5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53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53F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1053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1053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1105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1053F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1053F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53F"/>
    <w:pPr>
      <w:outlineLvl w:val="9"/>
    </w:pPr>
  </w:style>
  <w:style w:type="paragraph" w:styleId="NormaleWeb">
    <w:name w:val="Normal (Web)"/>
    <w:basedOn w:val="Normale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D39"/>
  </w:style>
  <w:style w:type="paragraph" w:styleId="Pidipagina">
    <w:name w:val="footer"/>
    <w:basedOn w:val="Normale"/>
    <w:link w:val="Pidipagina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Mercalli</dc:creator>
  <cp:keywords/>
  <dc:description/>
  <cp:lastModifiedBy>Franco Mercalli</cp:lastModifiedBy>
  <cp:revision>114</cp:revision>
  <dcterms:created xsi:type="dcterms:W3CDTF">2021-05-09T21:03:00Z</dcterms:created>
  <dcterms:modified xsi:type="dcterms:W3CDTF">2023-01-30T17:24:00Z</dcterms:modified>
</cp:coreProperties>
</file>